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nergieautarker Ladestationen für Fahrräder mit elektrischem Antrieb in der Nationalparkverbandsgemeinde Herrstein-Rhaun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nergieautarker Ladestationen für Fahrräder mit elektrishem Antrieb in der Nationalparkverbandsgemeinde Herrstein-Rhaun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